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D478" w14:textId="04BB9BB3" w:rsidR="00635C3C" w:rsidRDefault="00415178" w:rsidP="00415178">
      <w:pPr>
        <w:jc w:val="center"/>
      </w:pPr>
      <w:r>
        <w:t>Excelsior ISD School Health Advisory Council</w:t>
      </w:r>
    </w:p>
    <w:p w14:paraId="2C50CD0A" w14:textId="0449CE45" w:rsidR="00415178" w:rsidRDefault="00415178" w:rsidP="00415178">
      <w:pPr>
        <w:jc w:val="center"/>
      </w:pPr>
      <w:r>
        <w:t>December 13, 2023</w:t>
      </w:r>
    </w:p>
    <w:p w14:paraId="1E7ACDD0" w14:textId="311310DD" w:rsidR="00415178" w:rsidRDefault="00415178" w:rsidP="00415178">
      <w:pPr>
        <w:jc w:val="center"/>
      </w:pPr>
      <w:r>
        <w:t>8:30 a.m.</w:t>
      </w:r>
    </w:p>
    <w:p w14:paraId="437ACBB9" w14:textId="278C9D89" w:rsidR="00415178" w:rsidRDefault="00415178" w:rsidP="00415178">
      <w:pPr>
        <w:jc w:val="center"/>
      </w:pPr>
      <w:r>
        <w:t>Excelsior ISD Administration Office</w:t>
      </w:r>
    </w:p>
    <w:p w14:paraId="58845B52" w14:textId="68B04EB9" w:rsidR="00415178" w:rsidRDefault="00415178" w:rsidP="00415178">
      <w:pPr>
        <w:jc w:val="center"/>
      </w:pPr>
    </w:p>
    <w:p w14:paraId="4EC90BAA" w14:textId="21446ECA" w:rsidR="00415178" w:rsidRDefault="00415178" w:rsidP="00415178">
      <w:r>
        <w:t>Agenda Items:</w:t>
      </w:r>
    </w:p>
    <w:p w14:paraId="595AF2AE" w14:textId="111CD900" w:rsidR="00415178" w:rsidRDefault="00415178" w:rsidP="00415178"/>
    <w:p w14:paraId="1ABD9C09" w14:textId="68A1E18A" w:rsidR="00415178" w:rsidRDefault="00415178" w:rsidP="00415178">
      <w:pPr>
        <w:pStyle w:val="ListParagraph"/>
        <w:numPr>
          <w:ilvl w:val="0"/>
          <w:numId w:val="1"/>
        </w:numPr>
      </w:pPr>
      <w:r>
        <w:t>Welcome and Call to Order</w:t>
      </w:r>
    </w:p>
    <w:p w14:paraId="255663FE" w14:textId="7F7314E2" w:rsidR="00415178" w:rsidRDefault="00415178" w:rsidP="00415178"/>
    <w:p w14:paraId="7CF51676" w14:textId="68380BF4" w:rsidR="00415178" w:rsidRDefault="00415178" w:rsidP="00415178">
      <w:pPr>
        <w:pStyle w:val="ListParagraph"/>
        <w:numPr>
          <w:ilvl w:val="0"/>
          <w:numId w:val="1"/>
        </w:numPr>
      </w:pPr>
      <w:r>
        <w:t>Introduction of Members</w:t>
      </w:r>
    </w:p>
    <w:p w14:paraId="3FB12E86" w14:textId="77777777" w:rsidR="00415178" w:rsidRDefault="00415178" w:rsidP="00415178">
      <w:pPr>
        <w:pStyle w:val="ListParagraph"/>
      </w:pPr>
    </w:p>
    <w:p w14:paraId="492F8940" w14:textId="45F0B00B" w:rsidR="00415178" w:rsidRDefault="00415178" w:rsidP="00415178">
      <w:pPr>
        <w:pStyle w:val="ListParagraph"/>
        <w:numPr>
          <w:ilvl w:val="0"/>
          <w:numId w:val="1"/>
        </w:numPr>
      </w:pPr>
      <w:r>
        <w:t>Overview of the SHAC</w:t>
      </w:r>
    </w:p>
    <w:p w14:paraId="02F00E03" w14:textId="77777777" w:rsidR="00415178" w:rsidRDefault="00415178" w:rsidP="00415178">
      <w:pPr>
        <w:pStyle w:val="ListParagraph"/>
      </w:pPr>
    </w:p>
    <w:p w14:paraId="3D9E74B5" w14:textId="1ED58020" w:rsidR="00415178" w:rsidRDefault="00415178" w:rsidP="00415178">
      <w:pPr>
        <w:pStyle w:val="ListParagraph"/>
        <w:numPr>
          <w:ilvl w:val="0"/>
          <w:numId w:val="1"/>
        </w:numPr>
      </w:pPr>
      <w:r>
        <w:t>Election of Co-Chair</w:t>
      </w:r>
    </w:p>
    <w:p w14:paraId="5FC8EA35" w14:textId="77777777" w:rsidR="00415178" w:rsidRDefault="00415178" w:rsidP="00415178">
      <w:pPr>
        <w:pStyle w:val="ListParagraph"/>
      </w:pPr>
    </w:p>
    <w:p w14:paraId="7FA10850" w14:textId="4EC8C318" w:rsidR="00415178" w:rsidRDefault="00415178" w:rsidP="00415178">
      <w:pPr>
        <w:pStyle w:val="ListParagraph"/>
        <w:numPr>
          <w:ilvl w:val="0"/>
          <w:numId w:val="1"/>
        </w:numPr>
        <w:jc w:val="both"/>
      </w:pPr>
      <w:r>
        <w:t>Adjourn</w:t>
      </w:r>
      <w:bookmarkStart w:id="0" w:name="_GoBack"/>
      <w:bookmarkEnd w:id="0"/>
    </w:p>
    <w:sectPr w:rsidR="00415178" w:rsidSect="00AB42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0B940" w14:textId="77777777" w:rsidR="00A01977" w:rsidRDefault="00A01977" w:rsidP="00B54029">
      <w:r>
        <w:separator/>
      </w:r>
    </w:p>
  </w:endnote>
  <w:endnote w:type="continuationSeparator" w:id="0">
    <w:p w14:paraId="3A5C8CE9" w14:textId="77777777" w:rsidR="00A01977" w:rsidRDefault="00A01977" w:rsidP="00B5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0E96F" w14:textId="046C5B9A" w:rsidR="00B54029" w:rsidRDefault="00336D4C" w:rsidP="00AB4226">
    <w:pPr>
      <w:pStyle w:val="Footer"/>
      <w:jc w:val="both"/>
    </w:pPr>
    <w:r>
      <w:rPr>
        <w:noProof/>
      </w:rPr>
      <w:drawing>
        <wp:inline distT="0" distB="0" distL="0" distR="0" wp14:anchorId="4C02D1ED" wp14:editId="597DEE87">
          <wp:extent cx="5943551" cy="283845"/>
          <wp:effectExtent l="0" t="0" r="63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075" cy="36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CF12" w14:textId="77777777" w:rsidR="00A01977" w:rsidRDefault="00A01977" w:rsidP="00B54029">
      <w:r>
        <w:separator/>
      </w:r>
    </w:p>
  </w:footnote>
  <w:footnote w:type="continuationSeparator" w:id="0">
    <w:p w14:paraId="7F17D5A5" w14:textId="77777777" w:rsidR="00A01977" w:rsidRDefault="00A01977" w:rsidP="00B5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0C41" w14:textId="02806D4E" w:rsidR="00B54029" w:rsidRDefault="00B54029">
    <w:pPr>
      <w:pStyle w:val="Header"/>
    </w:pPr>
    <w:r>
      <w:rPr>
        <w:noProof/>
      </w:rPr>
      <w:drawing>
        <wp:inline distT="0" distB="0" distL="0" distR="0" wp14:anchorId="13EE01D6" wp14:editId="22E0BEAB">
          <wp:extent cx="5943600" cy="1149350"/>
          <wp:effectExtent l="0" t="0" r="0" b="635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DF78F" w14:textId="77777777" w:rsidR="00B54029" w:rsidRDefault="00B54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7695F"/>
    <w:multiLevelType w:val="hybridMultilevel"/>
    <w:tmpl w:val="75E43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75"/>
    <w:rsid w:val="000B5BEF"/>
    <w:rsid w:val="000C2FAE"/>
    <w:rsid w:val="003145AC"/>
    <w:rsid w:val="00336D4C"/>
    <w:rsid w:val="00355564"/>
    <w:rsid w:val="00415178"/>
    <w:rsid w:val="005D3D18"/>
    <w:rsid w:val="006105AD"/>
    <w:rsid w:val="00635C3C"/>
    <w:rsid w:val="00A01977"/>
    <w:rsid w:val="00AB4226"/>
    <w:rsid w:val="00AE2875"/>
    <w:rsid w:val="00AF6EA1"/>
    <w:rsid w:val="00B37836"/>
    <w:rsid w:val="00B54029"/>
    <w:rsid w:val="00F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515DC"/>
  <w15:chartTrackingRefBased/>
  <w15:docId w15:val="{2674DD5E-B2F4-1F47-B55B-56423D4B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029"/>
  </w:style>
  <w:style w:type="paragraph" w:styleId="Footer">
    <w:name w:val="footer"/>
    <w:basedOn w:val="Normal"/>
    <w:link w:val="FooterChar"/>
    <w:uiPriority w:val="99"/>
    <w:unhideWhenUsed/>
    <w:rsid w:val="00B54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029"/>
  </w:style>
  <w:style w:type="paragraph" w:styleId="NormalWeb">
    <w:name w:val="Normal (Web)"/>
    <w:basedOn w:val="Normal"/>
    <w:uiPriority w:val="99"/>
    <w:semiHidden/>
    <w:unhideWhenUsed/>
    <w:rsid w:val="000B5B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B5B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Waller</dc:creator>
  <cp:keywords/>
  <dc:description/>
  <cp:lastModifiedBy>Roni Waller</cp:lastModifiedBy>
  <cp:revision>2</cp:revision>
  <cp:lastPrinted>2023-08-03T22:13:00Z</cp:lastPrinted>
  <dcterms:created xsi:type="dcterms:W3CDTF">2024-01-08T20:01:00Z</dcterms:created>
  <dcterms:modified xsi:type="dcterms:W3CDTF">2024-01-08T20:01:00Z</dcterms:modified>
</cp:coreProperties>
</file>